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64E2A" w:rsidTr="00464E2A">
        <w:tc>
          <w:tcPr>
            <w:tcW w:w="4678" w:type="dxa"/>
            <w:gridSpan w:val="2"/>
            <w:hideMark/>
          </w:tcPr>
          <w:p w:rsidR="00464E2A" w:rsidRDefault="00464E2A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464E2A" w:rsidTr="00464E2A">
        <w:tc>
          <w:tcPr>
            <w:tcW w:w="4678" w:type="dxa"/>
            <w:gridSpan w:val="2"/>
            <w:hideMark/>
          </w:tcPr>
          <w:p w:rsidR="00464E2A" w:rsidRDefault="00E82C0A" w:rsidP="00E82C0A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464E2A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464E2A" w:rsidTr="00464E2A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E2A" w:rsidRDefault="00464E2A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464E2A" w:rsidRDefault="00E82C0A" w:rsidP="00B21D47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464E2A" w:rsidTr="00464E2A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E2A" w:rsidRDefault="00464E2A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64E2A" w:rsidRDefault="00464E2A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64E2A" w:rsidTr="00464E2A">
        <w:trPr>
          <w:trHeight w:val="453"/>
        </w:trPr>
        <w:tc>
          <w:tcPr>
            <w:tcW w:w="4678" w:type="dxa"/>
            <w:gridSpan w:val="2"/>
            <w:hideMark/>
          </w:tcPr>
          <w:p w:rsidR="00464E2A" w:rsidRDefault="00464E2A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464E2A" w:rsidRDefault="00464E2A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C61AC" w:rsidRDefault="0017500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C103B7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</w:t>
      </w:r>
      <w:r w:rsidR="006C47D5" w:rsidRPr="00C103B7">
        <w:rPr>
          <w:rFonts w:cs="Times New Roman"/>
          <w:b/>
          <w:color w:val="000000" w:themeColor="text1"/>
          <w:sz w:val="26"/>
          <w:szCs w:val="26"/>
        </w:rPr>
        <w:t xml:space="preserve">огового инспектора </w:t>
      </w:r>
    </w:p>
    <w:p w:rsidR="000A0D1F" w:rsidRPr="00C103B7" w:rsidRDefault="006C47D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770B43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103B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84B95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175008"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0559D2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C103B7">
        <w:rPr>
          <w:sz w:val="26"/>
          <w:szCs w:val="26"/>
        </w:rPr>
        <w:t>налоговой деятельности.</w:t>
      </w:r>
    </w:p>
    <w:p w:rsidR="00C103B7" w:rsidRDefault="00E5383C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C103B7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03B7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C103B7" w:rsidRPr="00F8666B">
        <w:rPr>
          <w:rFonts w:ascii="Times New Roman" w:hAnsi="Times New Roman" w:cs="Times New Roman"/>
          <w:sz w:val="26"/>
          <w:szCs w:val="26"/>
        </w:rPr>
        <w:t xml:space="preserve">: </w:t>
      </w:r>
      <w:r w:rsidR="00115522" w:rsidRPr="00115522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налогов.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6C61AC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B023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3E6244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C02D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</w:t>
      </w:r>
      <w:r w:rsidR="007972CB" w:rsidRPr="00F5726B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559D2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9E194D" w:rsidRPr="00B367C7" w:rsidRDefault="009E194D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E194D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559D2" w:rsidRPr="00CA01DD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</w:t>
      </w:r>
      <w:r w:rsidR="003E6244">
        <w:rPr>
          <w:rFonts w:cs="Times New Roman"/>
          <w:sz w:val="26"/>
          <w:szCs w:val="26"/>
        </w:rPr>
        <w:t xml:space="preserve">    </w:t>
      </w:r>
      <w:r w:rsidRPr="00B367C7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3E6244">
        <w:rPr>
          <w:rFonts w:cs="Times New Roman"/>
          <w:color w:val="000000"/>
          <w:sz w:val="26"/>
          <w:szCs w:val="26"/>
        </w:rPr>
        <w:t xml:space="preserve">    </w:t>
      </w:r>
      <w:r w:rsidR="007C02DB">
        <w:rPr>
          <w:rFonts w:cs="Times New Roman"/>
          <w:color w:val="000000"/>
          <w:sz w:val="26"/>
          <w:szCs w:val="26"/>
        </w:rPr>
        <w:t xml:space="preserve">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</w:t>
      </w:r>
      <w:r w:rsidR="003E6244">
        <w:rPr>
          <w:rFonts w:cs="Times New Roman"/>
          <w:color w:val="000000"/>
          <w:sz w:val="26"/>
          <w:szCs w:val="26"/>
        </w:rPr>
        <w:t xml:space="preserve">  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</w:t>
      </w:r>
      <w:r w:rsidRPr="00697F82">
        <w:rPr>
          <w:rFonts w:cs="Times New Roman"/>
          <w:color w:val="000000"/>
          <w:sz w:val="26"/>
          <w:szCs w:val="26"/>
        </w:rPr>
        <w:lastRenderedPageBreak/>
        <w:t xml:space="preserve">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697F82" w:rsidRPr="00697F82" w:rsidRDefault="00697F82" w:rsidP="00697F82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</w:t>
      </w:r>
      <w:r w:rsidR="003E6244">
        <w:rPr>
          <w:rFonts w:cs="Times New Roman"/>
          <w:color w:val="000000"/>
          <w:sz w:val="26"/>
          <w:szCs w:val="26"/>
        </w:rPr>
        <w:t xml:space="preserve"> </w:t>
      </w:r>
      <w:r w:rsidRPr="00697F82">
        <w:rPr>
          <w:rFonts w:cs="Times New Roman"/>
          <w:color w:val="000000"/>
          <w:sz w:val="26"/>
          <w:szCs w:val="26"/>
        </w:rPr>
        <w:t xml:space="preserve">2004 </w:t>
      </w:r>
      <w:r w:rsidR="007C02DB">
        <w:rPr>
          <w:rFonts w:cs="Times New Roman"/>
          <w:color w:val="000000"/>
          <w:sz w:val="26"/>
          <w:szCs w:val="26"/>
        </w:rPr>
        <w:t xml:space="preserve">      </w:t>
      </w:r>
      <w:r w:rsidR="003E6244">
        <w:rPr>
          <w:rFonts w:cs="Times New Roman"/>
          <w:color w:val="000000"/>
          <w:sz w:val="26"/>
          <w:szCs w:val="26"/>
        </w:rPr>
        <w:t xml:space="preserve">         </w:t>
      </w:r>
      <w:r w:rsidR="007C02DB">
        <w:rPr>
          <w:rFonts w:cs="Times New Roman"/>
          <w:color w:val="000000"/>
          <w:sz w:val="26"/>
          <w:szCs w:val="26"/>
        </w:rPr>
        <w:t xml:space="preserve">     </w:t>
      </w:r>
      <w:r w:rsidRPr="00697F82">
        <w:rPr>
          <w:rFonts w:cs="Times New Roman"/>
          <w:color w:val="000000"/>
          <w:sz w:val="26"/>
          <w:szCs w:val="26"/>
        </w:rPr>
        <w:t xml:space="preserve">№ 5967).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97F82" w:rsidRPr="00697F82" w:rsidRDefault="00697F82" w:rsidP="003E6244">
      <w:pPr>
        <w:pStyle w:val="Default"/>
        <w:ind w:right="-2"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97F82" w:rsidRPr="00697F82" w:rsidRDefault="00697F82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697F82" w:rsidRPr="00697F82" w:rsidRDefault="00697F82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1560A" w:rsidRPr="001B3B32" w:rsidRDefault="00175008" w:rsidP="003E624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C103B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B3B32" w:rsidRPr="00C103B7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6931BC" w:rsidP="003E624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меры, прини</w:t>
      </w:r>
      <w:r>
        <w:rPr>
          <w:rFonts w:cs="Times New Roman"/>
          <w:sz w:val="26"/>
          <w:szCs w:val="26"/>
        </w:rPr>
        <w:t>маемые по результатам проверки.</w:t>
      </w:r>
    </w:p>
    <w:p w:rsidR="003B7A81" w:rsidRPr="006D2012" w:rsidRDefault="00175938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7C02DB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57CCC" w:rsidRDefault="006931B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</w:t>
      </w:r>
      <w:r w:rsidR="00C103B7">
        <w:rPr>
          <w:rFonts w:cs="Times New Roman"/>
          <w:sz w:val="26"/>
          <w:szCs w:val="26"/>
        </w:rPr>
        <w:t>документарных (</w:t>
      </w:r>
      <w:r w:rsidR="00C103B7" w:rsidRPr="00CF3E57">
        <w:rPr>
          <w:rFonts w:cs="Times New Roman"/>
          <w:sz w:val="26"/>
          <w:szCs w:val="26"/>
        </w:rPr>
        <w:t>камеральных</w:t>
      </w:r>
      <w:r w:rsidR="00C103B7">
        <w:rPr>
          <w:rFonts w:cs="Times New Roman"/>
          <w:sz w:val="26"/>
          <w:szCs w:val="26"/>
        </w:rPr>
        <w:t>)</w:t>
      </w:r>
      <w:r w:rsidR="007C02DB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проверок</w:t>
      </w:r>
      <w:r w:rsidR="00C103B7">
        <w:rPr>
          <w:rFonts w:cs="Times New Roman"/>
          <w:sz w:val="26"/>
          <w:szCs w:val="26"/>
        </w:rPr>
        <w:t xml:space="preserve"> (обследований)</w:t>
      </w:r>
      <w:r w:rsidRPr="00CF3E57">
        <w:rPr>
          <w:rFonts w:cs="Times New Roman"/>
          <w:sz w:val="26"/>
          <w:szCs w:val="26"/>
        </w:rPr>
        <w:t>.</w:t>
      </w:r>
    </w:p>
    <w:p w:rsidR="00566732" w:rsidRPr="00F5726B" w:rsidRDefault="00566732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</w:t>
      </w:r>
      <w:r w:rsidR="003B7A81" w:rsidRPr="00C103B7">
        <w:rPr>
          <w:rFonts w:cs="Times New Roman"/>
          <w:color w:val="000000" w:themeColor="text1"/>
          <w:sz w:val="26"/>
          <w:szCs w:val="26"/>
        </w:rPr>
        <w:t xml:space="preserve">обязанности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7C02D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103B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6931BC" w:rsidRPr="00C103B7">
        <w:rPr>
          <w:rFonts w:cs="Times New Roman"/>
          <w:color w:val="000000" w:themeColor="text1"/>
          <w:sz w:val="26"/>
          <w:szCs w:val="26"/>
        </w:rPr>
        <w:t>камеральных проверок №4</w:t>
      </w:r>
      <w:r w:rsidR="00EC3748" w:rsidRPr="00C103B7">
        <w:rPr>
          <w:rFonts w:cs="Times New Roman"/>
          <w:color w:val="000000" w:themeColor="text1"/>
          <w:sz w:val="26"/>
          <w:szCs w:val="26"/>
        </w:rPr>
        <w:t xml:space="preserve">,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прием и обработка сведений об объектах налогообложения (транспортных средствах, недвижимом имуществе, земельных участках) и их владельцах, представляемых регистрирующими органами в соответствии с ст. 85 НК РФ;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исчисление имущественных налогов с физических лиц, в том числе: налог на имущество, транспортный налог, земельный налог;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корректировку базы данных инспекции по имущественным налогам;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контроль за своевременностью и полнотой уплаты физическими лицами имущественных налогов;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передачу в юридический отдел материалов для производства дел о нарушениях законодательства о налогах и сборах;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работу с обращениями граждан в письменной, а также устной форме по телефону инспекции и call цента УФНС России по г. Москве;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подготовку ответов на письменные запросы налогоплательщиков и территориальных налоговых инспекций;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формирование установленной отчетности по предмету деятельности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участие в организации и осуществлении мероприятий по профессиональной подготовке кадров, проведении совещаний, семинаров по вопросам, входящим в компетенцию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 xml:space="preserve">- осуществлять оказание помощи молодым специалистам и сотрудникам, не </w:t>
      </w:r>
      <w:r w:rsidRPr="0024487A">
        <w:rPr>
          <w:rFonts w:cs="Times New Roman"/>
          <w:color w:val="000000"/>
          <w:sz w:val="26"/>
          <w:szCs w:val="26"/>
        </w:rPr>
        <w:lastRenderedPageBreak/>
        <w:t>имеющим достаточного опыта работы, в пределах своей компетенции;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выполнение отдельных поручений начальника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ведение в установленном порядке делопроизводства, хранение и сдача в архив документов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6931BC" w:rsidRDefault="0024487A" w:rsidP="0024487A">
      <w:pPr>
        <w:widowControl w:val="0"/>
        <w:rPr>
          <w:rFonts w:cs="Times New Roman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B16D34" w:rsidRDefault="00FE70C4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B16D3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16D34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B16D34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B16D34">
        <w:rPr>
          <w:rFonts w:cs="Times New Roman"/>
          <w:color w:val="000000" w:themeColor="text1"/>
          <w:sz w:val="26"/>
          <w:szCs w:val="26"/>
        </w:rPr>
        <w:t>, Управления</w:t>
      </w:r>
      <w:r w:rsidR="006B023A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B16D34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B16D34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11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.</w:t>
      </w:r>
      <w:r w:rsidR="003314B0" w:rsidRPr="00B16D34">
        <w:rPr>
          <w:rFonts w:cs="Times New Roman"/>
          <w:color w:val="000000" w:themeColor="text1"/>
          <w:sz w:val="26"/>
          <w:szCs w:val="26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75008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16D34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B16D3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B16D3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B16D34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175008" w:rsidRPr="00B16D34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16D34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14. 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ей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B16D3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16D3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16D34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D93716" w:rsidRPr="00B16D34">
        <w:rPr>
          <w:rFonts w:cs="Times New Roman"/>
          <w:color w:val="000000" w:themeColor="text1"/>
          <w:sz w:val="26"/>
          <w:szCs w:val="26"/>
        </w:rPr>
        <w:t>5.</w:t>
      </w:r>
      <w:r w:rsidR="00D93716" w:rsidRPr="00B16D34">
        <w:rPr>
          <w:color w:val="000000" w:themeColor="text1"/>
          <w:lang w:val="en-US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B023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8971B7" w:rsidRPr="007A71BC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B023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6D34" w:rsidRPr="00844E6A" w:rsidRDefault="00B16D34" w:rsidP="0090234D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B16D34" w:rsidRDefault="003B7A81" w:rsidP="008971B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7A7062" w:rsidRPr="00B16D34">
        <w:rPr>
          <w:rFonts w:cs="Times New Roman"/>
          <w:color w:val="000000" w:themeColor="text1"/>
          <w:sz w:val="26"/>
          <w:szCs w:val="26"/>
        </w:rPr>
        <w:t>8</w:t>
      </w:r>
      <w:r w:rsidRPr="00B16D34">
        <w:rPr>
          <w:rFonts w:cs="Times New Roman"/>
          <w:color w:val="000000" w:themeColor="text1"/>
          <w:sz w:val="26"/>
          <w:szCs w:val="26"/>
        </w:rPr>
        <w:t>. 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 xml:space="preserve">государственной гражданской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должностью и в пределах функциональной компетенции, </w:t>
      </w:r>
      <w:r w:rsidR="00175008" w:rsidRPr="00B16D34">
        <w:rPr>
          <w:rFonts w:eastAsia="Calibri" w:cs="Times New Roman"/>
          <w:color w:val="000000" w:themeColor="text1"/>
          <w:sz w:val="26"/>
          <w:szCs w:val="26"/>
        </w:rPr>
        <w:t>с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тарший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>Инспекцией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EE0B20" w:rsidRPr="00B16D34" w:rsidRDefault="002D71C6" w:rsidP="00544D4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 </w:t>
      </w:r>
      <w:r w:rsidR="00484CC9" w:rsidRPr="00B16D34">
        <w:rPr>
          <w:rFonts w:cs="Times New Roman"/>
          <w:color w:val="000000" w:themeColor="text1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B16D34">
        <w:rPr>
          <w:rFonts w:cs="Times New Roman"/>
          <w:color w:val="000000" w:themeColor="text1"/>
          <w:sz w:val="26"/>
          <w:szCs w:val="26"/>
        </w:rPr>
        <w:t>ых органов и их должностных лиц</w:t>
      </w:r>
      <w:r w:rsidR="00544D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20D33" w:rsidRDefault="00820D33" w:rsidP="00AF21ED">
      <w:pPr>
        <w:widowControl w:val="0"/>
        <w:rPr>
          <w:rFonts w:cs="Times New Roman"/>
          <w:sz w:val="26"/>
          <w:szCs w:val="26"/>
        </w:rPr>
      </w:pPr>
    </w:p>
    <w:p w:rsidR="00820D33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</w:t>
      </w:r>
      <w:r w:rsidR="00D96153">
        <w:rPr>
          <w:rFonts w:cs="Times New Roman"/>
          <w:sz w:val="26"/>
          <w:szCs w:val="26"/>
        </w:rPr>
        <w:t>к</w:t>
      </w:r>
      <w:r>
        <w:rPr>
          <w:rFonts w:cs="Times New Roman"/>
          <w:sz w:val="26"/>
          <w:szCs w:val="26"/>
        </w:rPr>
        <w:t xml:space="preserve">амеральных проверок № 4                                        </w:t>
      </w:r>
      <w:r w:rsidR="00D96153">
        <w:rPr>
          <w:rFonts w:cs="Times New Roman"/>
          <w:sz w:val="26"/>
          <w:szCs w:val="26"/>
        </w:rPr>
        <w:t xml:space="preserve"> </w:t>
      </w:r>
      <w:r w:rsidR="00E82C0A">
        <w:rPr>
          <w:rFonts w:cs="Times New Roman"/>
          <w:sz w:val="26"/>
          <w:szCs w:val="26"/>
        </w:rPr>
        <w:t>Ф.И.О.</w:t>
      </w:r>
    </w:p>
    <w:p w:rsidR="00820D33" w:rsidRPr="005F5B92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4A1B0D" w:rsidRPr="005F5B92" w:rsidRDefault="004A1B0D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4A1B0D" w:rsidRPr="005F5B92" w:rsidRDefault="004A1B0D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820D33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начальника Инспекции                          </w:t>
      </w:r>
      <w:r w:rsidR="005F5B92">
        <w:rPr>
          <w:rFonts w:cs="Times New Roman"/>
          <w:sz w:val="26"/>
          <w:szCs w:val="26"/>
        </w:rPr>
        <w:t xml:space="preserve">                               </w:t>
      </w:r>
      <w:r w:rsidR="00E82C0A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sectPr w:rsidR="00820D33" w:rsidSect="003E6244">
      <w:headerReference w:type="default" r:id="rId17"/>
      <w:type w:val="continuous"/>
      <w:pgSz w:w="11906" w:h="16838"/>
      <w:pgMar w:top="56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C98" w:rsidRDefault="00044C98" w:rsidP="003B7A81">
      <w:r>
        <w:separator/>
      </w:r>
    </w:p>
  </w:endnote>
  <w:endnote w:type="continuationSeparator" w:id="0">
    <w:p w:rsidR="00044C98" w:rsidRDefault="00044C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C98" w:rsidRDefault="00044C98" w:rsidP="003B7A81">
      <w:r>
        <w:separator/>
      </w:r>
    </w:p>
  </w:footnote>
  <w:footnote w:type="continuationSeparator" w:id="0">
    <w:p w:rsidR="00044C98" w:rsidRDefault="00044C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311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2C0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6ED"/>
    <w:rsid w:val="000240AF"/>
    <w:rsid w:val="00024902"/>
    <w:rsid w:val="00024AF6"/>
    <w:rsid w:val="00027871"/>
    <w:rsid w:val="00044C98"/>
    <w:rsid w:val="000457F3"/>
    <w:rsid w:val="00047D60"/>
    <w:rsid w:val="000513E0"/>
    <w:rsid w:val="000559D2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5933"/>
    <w:rsid w:val="000E7057"/>
    <w:rsid w:val="00107460"/>
    <w:rsid w:val="00115522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008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487A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124"/>
    <w:rsid w:val="003314B0"/>
    <w:rsid w:val="00340885"/>
    <w:rsid w:val="003479FD"/>
    <w:rsid w:val="0036221F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6B6D"/>
    <w:rsid w:val="003D6DA4"/>
    <w:rsid w:val="003E6244"/>
    <w:rsid w:val="00402F47"/>
    <w:rsid w:val="00403DA8"/>
    <w:rsid w:val="00404AE7"/>
    <w:rsid w:val="0041019D"/>
    <w:rsid w:val="004120BB"/>
    <w:rsid w:val="004166EC"/>
    <w:rsid w:val="00417C4E"/>
    <w:rsid w:val="004271A1"/>
    <w:rsid w:val="004274BB"/>
    <w:rsid w:val="004370D2"/>
    <w:rsid w:val="0044318B"/>
    <w:rsid w:val="00452018"/>
    <w:rsid w:val="00454AC0"/>
    <w:rsid w:val="00454EA9"/>
    <w:rsid w:val="00464967"/>
    <w:rsid w:val="00464E2A"/>
    <w:rsid w:val="0046518A"/>
    <w:rsid w:val="00471AAC"/>
    <w:rsid w:val="00473573"/>
    <w:rsid w:val="004776BC"/>
    <w:rsid w:val="00477FD7"/>
    <w:rsid w:val="00484B95"/>
    <w:rsid w:val="00484CC9"/>
    <w:rsid w:val="0048629D"/>
    <w:rsid w:val="0049073B"/>
    <w:rsid w:val="00492B5B"/>
    <w:rsid w:val="00493417"/>
    <w:rsid w:val="00497B12"/>
    <w:rsid w:val="00497CF7"/>
    <w:rsid w:val="004A1B0D"/>
    <w:rsid w:val="004A3010"/>
    <w:rsid w:val="004B35CC"/>
    <w:rsid w:val="004B70A2"/>
    <w:rsid w:val="004B7353"/>
    <w:rsid w:val="004C10CF"/>
    <w:rsid w:val="004C55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1F3E"/>
    <w:rsid w:val="00592CFC"/>
    <w:rsid w:val="0059423D"/>
    <w:rsid w:val="005B1FC5"/>
    <w:rsid w:val="005B6EA3"/>
    <w:rsid w:val="005C0179"/>
    <w:rsid w:val="005D1E10"/>
    <w:rsid w:val="005D1E6A"/>
    <w:rsid w:val="005D7ABC"/>
    <w:rsid w:val="005F3296"/>
    <w:rsid w:val="005F5B92"/>
    <w:rsid w:val="006160F5"/>
    <w:rsid w:val="00630988"/>
    <w:rsid w:val="0065482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023A"/>
    <w:rsid w:val="006B3316"/>
    <w:rsid w:val="006C47D5"/>
    <w:rsid w:val="006C61AC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02DB"/>
    <w:rsid w:val="007C2988"/>
    <w:rsid w:val="007C4919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17FB3"/>
    <w:rsid w:val="00820D33"/>
    <w:rsid w:val="00822936"/>
    <w:rsid w:val="00837637"/>
    <w:rsid w:val="00844E6A"/>
    <w:rsid w:val="00862891"/>
    <w:rsid w:val="008755DE"/>
    <w:rsid w:val="00877280"/>
    <w:rsid w:val="00882463"/>
    <w:rsid w:val="008957EE"/>
    <w:rsid w:val="008971B7"/>
    <w:rsid w:val="008A0019"/>
    <w:rsid w:val="008A5EB3"/>
    <w:rsid w:val="008B22D2"/>
    <w:rsid w:val="008C11B8"/>
    <w:rsid w:val="008C4B1A"/>
    <w:rsid w:val="008C62F3"/>
    <w:rsid w:val="008E4B65"/>
    <w:rsid w:val="008E637F"/>
    <w:rsid w:val="008F6BA9"/>
    <w:rsid w:val="008F7217"/>
    <w:rsid w:val="009018D7"/>
    <w:rsid w:val="0090234D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194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D34"/>
    <w:rsid w:val="00B17003"/>
    <w:rsid w:val="00B21D47"/>
    <w:rsid w:val="00B22310"/>
    <w:rsid w:val="00B310A4"/>
    <w:rsid w:val="00B43F6C"/>
    <w:rsid w:val="00B43FD8"/>
    <w:rsid w:val="00B4682E"/>
    <w:rsid w:val="00B55ADD"/>
    <w:rsid w:val="00B55FDC"/>
    <w:rsid w:val="00B67850"/>
    <w:rsid w:val="00B7300E"/>
    <w:rsid w:val="00B75106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03B7"/>
    <w:rsid w:val="00C158E5"/>
    <w:rsid w:val="00C20C8F"/>
    <w:rsid w:val="00C23B14"/>
    <w:rsid w:val="00C42058"/>
    <w:rsid w:val="00C55F9F"/>
    <w:rsid w:val="00C61C29"/>
    <w:rsid w:val="00C72A87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790D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3341"/>
    <w:rsid w:val="00D6462A"/>
    <w:rsid w:val="00D7170C"/>
    <w:rsid w:val="00D730DE"/>
    <w:rsid w:val="00D75100"/>
    <w:rsid w:val="00D7769A"/>
    <w:rsid w:val="00D87AE7"/>
    <w:rsid w:val="00D9037C"/>
    <w:rsid w:val="00D93716"/>
    <w:rsid w:val="00D96153"/>
    <w:rsid w:val="00DB0941"/>
    <w:rsid w:val="00DB5A6B"/>
    <w:rsid w:val="00DC45EB"/>
    <w:rsid w:val="00DD1315"/>
    <w:rsid w:val="00DD28F9"/>
    <w:rsid w:val="00DE6E00"/>
    <w:rsid w:val="00DF457C"/>
    <w:rsid w:val="00E11315"/>
    <w:rsid w:val="00E14A3B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2C0A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D760DDC-D708-4A50-B1C5-0AD258FE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AFBA-C485-4CAC-A66B-A48DCB224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3721</Words>
  <Characters>21212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2019-10-24T13:33:00Z</cp:lastPrinted>
  <dcterms:created xsi:type="dcterms:W3CDTF">2019-10-01T08:18:00Z</dcterms:created>
  <dcterms:modified xsi:type="dcterms:W3CDTF">2019-10-24T13:33:00Z</dcterms:modified>
</cp:coreProperties>
</file>